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F132" w14:textId="12DAEF83" w:rsidR="0063618F" w:rsidRPr="00741A78" w:rsidRDefault="0063618F" w:rsidP="0063618F">
      <w:pPr>
        <w:autoSpaceDE w:val="0"/>
        <w:autoSpaceDN w:val="0"/>
        <w:adjustRightInd w:val="0"/>
        <w:spacing w:after="0" w:line="240" w:lineRule="auto"/>
        <w:rPr>
          <w:rFonts w:asciiTheme="minorHAnsi" w:eastAsia="Times New Roman" w:hAnsiTheme="minorHAnsi" w:cstheme="minorHAnsi"/>
          <w:i/>
        </w:rPr>
      </w:pPr>
      <w:r w:rsidRPr="00741A78">
        <w:rPr>
          <w:rFonts w:asciiTheme="minorHAnsi" w:eastAsia="Times New Roman" w:hAnsiTheme="minorHAnsi" w:cstheme="minorHAnsi"/>
          <w:i/>
        </w:rPr>
        <w:t>[Patient name]</w:t>
      </w:r>
      <w:r w:rsidRPr="00741A78">
        <w:rPr>
          <w:rFonts w:asciiTheme="minorHAnsi" w:hAnsiTheme="minorHAnsi" w:cstheme="minorHAnsi"/>
          <w:i/>
        </w:rPr>
        <w:t xml:space="preserve"> </w:t>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t xml:space="preserve"> </w:t>
      </w:r>
      <w:r w:rsidR="00741A78">
        <w:rPr>
          <w:rFonts w:asciiTheme="minorHAnsi" w:hAnsiTheme="minorHAnsi" w:cstheme="minorHAnsi"/>
          <w:i/>
        </w:rPr>
        <w:tab/>
        <w:t xml:space="preserve">    </w:t>
      </w:r>
      <w:r w:rsidRPr="00741A78">
        <w:rPr>
          <w:rFonts w:asciiTheme="minorHAnsi" w:hAnsiTheme="minorHAnsi" w:cstheme="minorHAnsi"/>
          <w:i/>
        </w:rPr>
        <w:t xml:space="preserve"> </w:t>
      </w:r>
      <w:proofErr w:type="gramStart"/>
      <w:r w:rsidRPr="00741A78">
        <w:rPr>
          <w:rFonts w:asciiTheme="minorHAnsi" w:hAnsiTheme="minorHAnsi" w:cstheme="minorHAnsi"/>
          <w:i/>
        </w:rPr>
        <w:t xml:space="preserve">   [</w:t>
      </w:r>
      <w:proofErr w:type="gramEnd"/>
      <w:r w:rsidRPr="00741A78">
        <w:rPr>
          <w:rFonts w:asciiTheme="minorHAnsi" w:hAnsiTheme="minorHAnsi" w:cstheme="minorHAnsi"/>
          <w:i/>
        </w:rPr>
        <w:t>Practice name]</w:t>
      </w:r>
    </w:p>
    <w:p w14:paraId="275FF411" w14:textId="519F630B" w:rsidR="0063618F" w:rsidRPr="00741A78" w:rsidRDefault="0063618F" w:rsidP="0063618F">
      <w:pPr>
        <w:autoSpaceDE w:val="0"/>
        <w:autoSpaceDN w:val="0"/>
        <w:adjustRightInd w:val="0"/>
        <w:spacing w:after="0" w:line="240" w:lineRule="auto"/>
        <w:rPr>
          <w:rFonts w:asciiTheme="minorHAnsi" w:hAnsiTheme="minorHAnsi" w:cstheme="minorHAnsi"/>
          <w:b/>
        </w:rPr>
      </w:pPr>
      <w:r w:rsidRPr="00741A78">
        <w:rPr>
          <w:rFonts w:asciiTheme="minorHAnsi" w:eastAsia="Times New Roman" w:hAnsiTheme="minorHAnsi" w:cstheme="minorHAnsi"/>
          <w:i/>
        </w:rPr>
        <w:t>[Patient address1]</w:t>
      </w:r>
      <w:r w:rsidRPr="00741A78">
        <w:rPr>
          <w:rFonts w:asciiTheme="minorHAnsi" w:hAnsiTheme="minorHAnsi" w:cstheme="minorHAnsi"/>
          <w:i/>
        </w:rPr>
        <w:t xml:space="preserve"> </w:t>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t xml:space="preserve">            </w:t>
      </w:r>
      <w:r w:rsidRPr="00741A78">
        <w:rPr>
          <w:rFonts w:asciiTheme="minorHAnsi" w:hAnsiTheme="minorHAnsi" w:cstheme="minorHAnsi"/>
          <w:i/>
        </w:rPr>
        <w:tab/>
        <w:t xml:space="preserve"> </w:t>
      </w:r>
      <w:r w:rsidRPr="00741A78">
        <w:rPr>
          <w:rFonts w:asciiTheme="minorHAnsi" w:hAnsiTheme="minorHAnsi" w:cstheme="minorHAnsi"/>
          <w:i/>
        </w:rPr>
        <w:tab/>
        <w:t xml:space="preserve">        </w:t>
      </w:r>
      <w:r w:rsidR="00741A78" w:rsidRPr="00741A78">
        <w:rPr>
          <w:rFonts w:asciiTheme="minorHAnsi" w:hAnsiTheme="minorHAnsi" w:cstheme="minorHAnsi"/>
          <w:i/>
        </w:rPr>
        <w:t xml:space="preserve"> </w:t>
      </w:r>
      <w:r w:rsidRPr="00741A78">
        <w:rPr>
          <w:rFonts w:asciiTheme="minorHAnsi" w:hAnsiTheme="minorHAnsi" w:cstheme="minorHAnsi"/>
          <w:i/>
        </w:rPr>
        <w:t xml:space="preserve">  </w:t>
      </w:r>
      <w:r w:rsidR="00741A78">
        <w:rPr>
          <w:rFonts w:asciiTheme="minorHAnsi" w:hAnsiTheme="minorHAnsi" w:cstheme="minorHAnsi"/>
          <w:i/>
        </w:rPr>
        <w:t xml:space="preserve"> </w:t>
      </w:r>
      <w:proofErr w:type="gramStart"/>
      <w:r w:rsidR="00741A78">
        <w:rPr>
          <w:rFonts w:asciiTheme="minorHAnsi" w:hAnsiTheme="minorHAnsi" w:cstheme="minorHAnsi"/>
          <w:i/>
        </w:rPr>
        <w:t xml:space="preserve">   </w:t>
      </w:r>
      <w:r w:rsidRPr="00741A78">
        <w:rPr>
          <w:rFonts w:asciiTheme="minorHAnsi" w:hAnsiTheme="minorHAnsi" w:cstheme="minorHAnsi"/>
          <w:i/>
        </w:rPr>
        <w:t>[</w:t>
      </w:r>
      <w:proofErr w:type="gramEnd"/>
      <w:r w:rsidRPr="00741A78">
        <w:rPr>
          <w:rFonts w:asciiTheme="minorHAnsi" w:hAnsiTheme="minorHAnsi" w:cstheme="minorHAnsi"/>
          <w:i/>
        </w:rPr>
        <w:t>Practice Address 1]</w:t>
      </w:r>
    </w:p>
    <w:p w14:paraId="2722EF0B" w14:textId="490AB806" w:rsidR="0063618F" w:rsidRPr="00741A78" w:rsidRDefault="0063618F" w:rsidP="0063618F">
      <w:pPr>
        <w:pStyle w:val="Title"/>
        <w:jc w:val="left"/>
        <w:rPr>
          <w:rFonts w:asciiTheme="minorHAnsi" w:hAnsiTheme="minorHAnsi" w:cstheme="minorHAnsi"/>
          <w:i/>
          <w:sz w:val="22"/>
          <w:szCs w:val="22"/>
        </w:rPr>
      </w:pPr>
      <w:r w:rsidRPr="00741A78">
        <w:rPr>
          <w:rFonts w:asciiTheme="minorHAnsi" w:hAnsiTheme="minorHAnsi" w:cstheme="minorHAnsi"/>
          <w:i/>
          <w:sz w:val="22"/>
          <w:szCs w:val="22"/>
        </w:rPr>
        <w:t>[Patient address 2]</w:t>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t xml:space="preserve"> </w:t>
      </w:r>
      <w:r w:rsidRPr="00741A78">
        <w:rPr>
          <w:rFonts w:asciiTheme="minorHAnsi" w:hAnsiTheme="minorHAnsi" w:cstheme="minorHAnsi"/>
          <w:i/>
          <w:sz w:val="22"/>
          <w:szCs w:val="22"/>
        </w:rPr>
        <w:tab/>
        <w:t xml:space="preserve">         </w:t>
      </w:r>
      <w:r w:rsidR="00741A78" w:rsidRPr="00741A78">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 xml:space="preserve"> </w:t>
      </w:r>
      <w:r w:rsidR="00741A78">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[Practice Address 2]</w:t>
      </w:r>
    </w:p>
    <w:p w14:paraId="02393BB0" w14:textId="5A5AAC71" w:rsidR="0063618F" w:rsidRPr="00741A78" w:rsidRDefault="0063618F" w:rsidP="0063618F">
      <w:pPr>
        <w:spacing w:after="0" w:line="240" w:lineRule="auto"/>
        <w:rPr>
          <w:rFonts w:asciiTheme="minorHAnsi" w:eastAsia="Times New Roman" w:hAnsiTheme="minorHAnsi" w:cstheme="minorHAnsi"/>
          <w:i/>
        </w:rPr>
      </w:pPr>
      <w:r w:rsidRPr="00741A78">
        <w:rPr>
          <w:rFonts w:asciiTheme="minorHAnsi" w:eastAsia="Times New Roman" w:hAnsiTheme="minorHAnsi" w:cstheme="minorHAnsi"/>
          <w:i/>
        </w:rPr>
        <w:t>[Patient address 3]</w:t>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t xml:space="preserve">          </w:t>
      </w:r>
      <w:r w:rsidR="00741A78">
        <w:rPr>
          <w:rFonts w:asciiTheme="minorHAnsi" w:eastAsia="Times New Roman" w:hAnsiTheme="minorHAnsi" w:cstheme="minorHAnsi"/>
          <w:i/>
        </w:rPr>
        <w:t xml:space="preserve">  </w:t>
      </w:r>
      <w:proofErr w:type="gramStart"/>
      <w:r w:rsidR="00741A78">
        <w:rPr>
          <w:rFonts w:asciiTheme="minorHAnsi" w:eastAsia="Times New Roman" w:hAnsiTheme="minorHAnsi" w:cstheme="minorHAnsi"/>
          <w:i/>
        </w:rPr>
        <w:t xml:space="preserve">  </w:t>
      </w:r>
      <w:r w:rsidRPr="00741A78">
        <w:rPr>
          <w:rFonts w:asciiTheme="minorHAnsi" w:hAnsiTheme="minorHAnsi" w:cstheme="minorHAnsi"/>
          <w:i/>
        </w:rPr>
        <w:t xml:space="preserve"> [</w:t>
      </w:r>
      <w:proofErr w:type="gramEnd"/>
      <w:r w:rsidRPr="00741A78">
        <w:rPr>
          <w:rFonts w:asciiTheme="minorHAnsi" w:hAnsiTheme="minorHAnsi" w:cstheme="minorHAnsi"/>
          <w:i/>
        </w:rPr>
        <w:t>Practice Address 3]</w:t>
      </w:r>
    </w:p>
    <w:p w14:paraId="68B37560" w14:textId="0875A8D0" w:rsidR="0063618F" w:rsidRPr="00741A78" w:rsidRDefault="0063618F" w:rsidP="0063618F">
      <w:pPr>
        <w:pStyle w:val="Title"/>
        <w:jc w:val="left"/>
        <w:rPr>
          <w:rFonts w:asciiTheme="minorHAnsi" w:hAnsiTheme="minorHAnsi" w:cstheme="minorHAnsi"/>
          <w:i/>
          <w:sz w:val="22"/>
          <w:szCs w:val="22"/>
        </w:rPr>
      </w:pPr>
      <w:r w:rsidRPr="00741A78">
        <w:rPr>
          <w:rFonts w:asciiTheme="minorHAnsi" w:hAnsiTheme="minorHAnsi" w:cstheme="minorHAnsi"/>
          <w:i/>
          <w:sz w:val="22"/>
          <w:szCs w:val="22"/>
        </w:rPr>
        <w:t>[Postcode]</w:t>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00741A78">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ab/>
      </w:r>
      <w:r w:rsidR="00033717">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 xml:space="preserve"> [Postcode]</w:t>
      </w:r>
    </w:p>
    <w:p w14:paraId="47AAC4AF" w14:textId="77777777" w:rsidR="0063618F" w:rsidRPr="00741A78" w:rsidRDefault="0063618F" w:rsidP="0063618F">
      <w:pPr>
        <w:spacing w:after="0" w:line="240" w:lineRule="auto"/>
        <w:rPr>
          <w:rFonts w:asciiTheme="minorHAnsi" w:eastAsia="Times New Roman" w:hAnsiTheme="minorHAnsi" w:cstheme="minorHAnsi"/>
          <w:i/>
        </w:rPr>
      </w:pPr>
    </w:p>
    <w:p w14:paraId="7D485220" w14:textId="77777777" w:rsidR="0063618F" w:rsidRPr="00741A78" w:rsidRDefault="0063618F" w:rsidP="0063618F">
      <w:pPr>
        <w:pStyle w:val="Title"/>
        <w:jc w:val="right"/>
        <w:rPr>
          <w:rFonts w:asciiTheme="minorHAnsi" w:hAnsiTheme="minorHAnsi" w:cstheme="minorHAnsi"/>
          <w:i/>
          <w:sz w:val="22"/>
          <w:szCs w:val="22"/>
        </w:rPr>
      </w:pPr>
      <w:r w:rsidRPr="00741A78">
        <w:rPr>
          <w:rFonts w:asciiTheme="minorHAnsi" w:hAnsiTheme="minorHAnsi" w:cstheme="minorHAnsi"/>
          <w:i/>
          <w:sz w:val="22"/>
          <w:szCs w:val="22"/>
        </w:rPr>
        <w:t>[Date]</w:t>
      </w:r>
    </w:p>
    <w:p w14:paraId="5A838CAF" w14:textId="77777777" w:rsidR="0063618F" w:rsidRPr="00741A78" w:rsidRDefault="0063618F" w:rsidP="00741A78">
      <w:pPr>
        <w:spacing w:after="200" w:line="276" w:lineRule="auto"/>
        <w:rPr>
          <w:rFonts w:asciiTheme="minorHAnsi" w:hAnsiTheme="minorHAnsi" w:cstheme="minorHAnsi"/>
        </w:rPr>
      </w:pPr>
      <w:r w:rsidRPr="00741A78">
        <w:rPr>
          <w:rFonts w:asciiTheme="minorHAnsi" w:hAnsiTheme="minorHAnsi" w:cstheme="minorHAnsi"/>
        </w:rPr>
        <w:t>Dear [PATIENT],</w:t>
      </w:r>
    </w:p>
    <w:p w14:paraId="48DEA570" w14:textId="485D970E" w:rsidR="000F61BD" w:rsidRPr="00741A78" w:rsidRDefault="008828D1" w:rsidP="00741A78">
      <w:pPr>
        <w:spacing w:after="200" w:line="276" w:lineRule="auto"/>
        <w:rPr>
          <w:rFonts w:asciiTheme="minorHAnsi" w:hAnsiTheme="minorHAnsi" w:cstheme="minorHAnsi"/>
          <w:b/>
          <w:u w:val="single"/>
        </w:rPr>
      </w:pPr>
      <w:r w:rsidRPr="00741A78">
        <w:rPr>
          <w:rFonts w:asciiTheme="minorHAnsi" w:hAnsiTheme="minorHAnsi" w:cstheme="minorHAnsi"/>
          <w:b/>
          <w:u w:val="single"/>
        </w:rPr>
        <w:t>C</w:t>
      </w:r>
      <w:r w:rsidR="000F61BD" w:rsidRPr="00741A78">
        <w:rPr>
          <w:rFonts w:asciiTheme="minorHAnsi" w:hAnsiTheme="minorHAnsi" w:cstheme="minorHAnsi"/>
          <w:b/>
          <w:u w:val="single"/>
        </w:rPr>
        <w:t>ha</w:t>
      </w:r>
      <w:r w:rsidR="009372DC" w:rsidRPr="00741A78">
        <w:rPr>
          <w:rFonts w:asciiTheme="minorHAnsi" w:hAnsiTheme="minorHAnsi" w:cstheme="minorHAnsi"/>
          <w:b/>
          <w:u w:val="single"/>
        </w:rPr>
        <w:t>nges to your stoma accessory</w:t>
      </w:r>
      <w:r w:rsidR="000F61BD" w:rsidRPr="00741A78">
        <w:rPr>
          <w:rFonts w:asciiTheme="minorHAnsi" w:hAnsiTheme="minorHAnsi" w:cstheme="minorHAnsi"/>
          <w:b/>
          <w:u w:val="single"/>
        </w:rPr>
        <w:t xml:space="preserve"> prescriptio</w:t>
      </w:r>
      <w:r w:rsidR="009122B1">
        <w:rPr>
          <w:rFonts w:asciiTheme="minorHAnsi" w:hAnsiTheme="minorHAnsi" w:cstheme="minorHAnsi"/>
          <w:b/>
          <w:u w:val="single"/>
        </w:rPr>
        <w:t>n</w:t>
      </w:r>
    </w:p>
    <w:p w14:paraId="62359DAB" w14:textId="77777777" w:rsidR="00741A78" w:rsidRPr="001F5B46" w:rsidRDefault="00741A78" w:rsidP="00741A78">
      <w:pPr>
        <w:spacing w:after="200" w:line="276" w:lineRule="auto"/>
        <w:jc w:val="both"/>
        <w:rPr>
          <w:rFonts w:asciiTheme="minorHAnsi" w:hAnsiTheme="minorHAnsi" w:cstheme="minorHAnsi"/>
        </w:rPr>
      </w:pPr>
      <w:r w:rsidRPr="001F5B46">
        <w:rPr>
          <w:rFonts w:asciiTheme="minorHAnsi" w:hAnsiTheme="minorHAnsi" w:cstheme="minorHAnsi"/>
        </w:rPr>
        <w:t xml:space="preserve">In line with current national and local guidelines, we have carried out a review for all patients who are prescribed accessories for their stoma. </w:t>
      </w:r>
    </w:p>
    <w:p w14:paraId="05EB62F8" w14:textId="76EBB6D6" w:rsidR="00BC70E3" w:rsidRPr="00741A78" w:rsidRDefault="00BC70E3" w:rsidP="00741A78">
      <w:pPr>
        <w:spacing w:after="200" w:line="276" w:lineRule="auto"/>
        <w:jc w:val="both"/>
        <w:rPr>
          <w:rFonts w:asciiTheme="minorHAnsi" w:hAnsiTheme="minorHAnsi" w:cstheme="minorHAnsi"/>
        </w:rPr>
      </w:pPr>
      <w:r w:rsidRPr="00741A78">
        <w:rPr>
          <w:rFonts w:asciiTheme="minorHAnsi" w:hAnsiTheme="minorHAnsi" w:cstheme="minorHAnsi"/>
        </w:rPr>
        <w:t>There are some stoma accessories which are clinically required for your stoma care routine</w:t>
      </w:r>
      <w:r w:rsidR="003533BB">
        <w:rPr>
          <w:rFonts w:asciiTheme="minorHAnsi" w:hAnsiTheme="minorHAnsi" w:cstheme="minorHAnsi"/>
        </w:rPr>
        <w:t>,</w:t>
      </w:r>
      <w:r w:rsidR="00A5435B" w:rsidRPr="00741A78">
        <w:rPr>
          <w:rFonts w:asciiTheme="minorHAnsi" w:hAnsiTheme="minorHAnsi" w:cstheme="minorHAnsi"/>
        </w:rPr>
        <w:t xml:space="preserve"> </w:t>
      </w:r>
      <w:r w:rsidR="003533BB">
        <w:rPr>
          <w:rFonts w:asciiTheme="minorHAnsi" w:hAnsiTheme="minorHAnsi" w:cstheme="minorHAnsi"/>
        </w:rPr>
        <w:t>h</w:t>
      </w:r>
      <w:r w:rsidRPr="00741A78">
        <w:rPr>
          <w:rFonts w:asciiTheme="minorHAnsi" w:hAnsiTheme="minorHAnsi" w:cstheme="minorHAnsi"/>
        </w:rPr>
        <w:t xml:space="preserve">owever, there are several types of accessories that may be masking, rather than solving stoma related issues. </w:t>
      </w:r>
      <w:r w:rsidR="00D71DE5" w:rsidRPr="00741A78">
        <w:rPr>
          <w:rFonts w:asciiTheme="minorHAnsi" w:hAnsiTheme="minorHAnsi" w:cstheme="minorHAnsi"/>
        </w:rPr>
        <w:t>The latest guidance means that c</w:t>
      </w:r>
      <w:r w:rsidRPr="00741A78">
        <w:rPr>
          <w:rFonts w:asciiTheme="minorHAnsi" w:hAnsiTheme="minorHAnsi" w:cstheme="minorHAnsi"/>
        </w:rPr>
        <w:t>ertain stoma accessory products will no longer be available on prescription.</w:t>
      </w:r>
    </w:p>
    <w:p w14:paraId="0F77A8C6" w14:textId="3F10DBD0" w:rsidR="002A75C5" w:rsidRPr="00741A78" w:rsidRDefault="00D71DE5" w:rsidP="00741A78">
      <w:pPr>
        <w:spacing w:after="200" w:line="276" w:lineRule="auto"/>
        <w:jc w:val="both"/>
        <w:rPr>
          <w:rFonts w:asciiTheme="minorHAnsi" w:hAnsiTheme="minorHAnsi" w:cstheme="minorHAnsi"/>
        </w:rPr>
      </w:pPr>
      <w:r w:rsidRPr="00741A78">
        <w:rPr>
          <w:rFonts w:asciiTheme="minorHAnsi" w:hAnsiTheme="minorHAnsi" w:cstheme="minorHAnsi"/>
        </w:rPr>
        <w:t xml:space="preserve">Here is the list of products </w:t>
      </w:r>
      <w:proofErr w:type="spellStart"/>
      <w:r w:rsidRPr="00741A78">
        <w:rPr>
          <w:rFonts w:asciiTheme="minorHAnsi" w:hAnsiTheme="minorHAnsi" w:cstheme="minorHAnsi"/>
        </w:rPr>
        <w:t>that</w:t>
      </w:r>
      <w:r w:rsidR="003D1A08">
        <w:rPr>
          <w:rFonts w:asciiTheme="minorHAnsi" w:hAnsiTheme="minorHAnsi" w:cstheme="minorHAnsi"/>
        </w:rPr>
        <w:t>will</w:t>
      </w:r>
      <w:proofErr w:type="spellEnd"/>
      <w:r w:rsidR="003D1A08">
        <w:rPr>
          <w:rFonts w:asciiTheme="minorHAnsi" w:hAnsiTheme="minorHAnsi" w:cstheme="minorHAnsi"/>
        </w:rPr>
        <w:t xml:space="preserve"> no longer be prescribed</w:t>
      </w:r>
      <w:r w:rsidRPr="00741A78">
        <w:rPr>
          <w:rFonts w:asciiTheme="minorHAnsi" w:hAnsiTheme="minorHAnsi" w:cstheme="minorHAnsi"/>
        </w:rPr>
        <w:t>.</w:t>
      </w:r>
    </w:p>
    <w:p w14:paraId="1808CD48" w14:textId="77777777" w:rsidR="002A75C5" w:rsidRPr="00741A78" w:rsidRDefault="00E55A10" w:rsidP="00741A78">
      <w:pPr>
        <w:widowControl w:val="0"/>
        <w:numPr>
          <w:ilvl w:val="0"/>
          <w:numId w:val="3"/>
        </w:numPr>
        <w:autoSpaceDE w:val="0"/>
        <w:autoSpaceDN w:val="0"/>
        <w:adjustRightInd w:val="0"/>
        <w:spacing w:after="200" w:line="276" w:lineRule="auto"/>
        <w:rPr>
          <w:rFonts w:asciiTheme="minorHAnsi" w:hAnsiTheme="minorHAnsi" w:cstheme="minorHAnsi"/>
        </w:rPr>
      </w:pPr>
      <w:r w:rsidRPr="00741A78">
        <w:rPr>
          <w:rFonts w:asciiTheme="minorHAnsi" w:hAnsiTheme="minorHAnsi" w:cstheme="minorHAnsi"/>
          <w:u w:val="single"/>
        </w:rPr>
        <w:t>DEODORANTS</w:t>
      </w:r>
    </w:p>
    <w:p w14:paraId="24B8114F" w14:textId="6942B247" w:rsidR="00E55A10" w:rsidRPr="00741A78" w:rsidRDefault="00E55A10"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If wearing a correctly fitting stoma </w:t>
      </w:r>
      <w:r w:rsidR="00EA6F8D">
        <w:rPr>
          <w:rFonts w:asciiTheme="minorHAnsi" w:hAnsiTheme="minorHAnsi" w:cstheme="minorHAnsi"/>
        </w:rPr>
        <w:t>bag</w:t>
      </w:r>
      <w:r w:rsidR="00C307FF" w:rsidRPr="00741A78">
        <w:rPr>
          <w:rFonts w:asciiTheme="minorHAnsi" w:hAnsiTheme="minorHAnsi" w:cstheme="minorHAnsi"/>
        </w:rPr>
        <w:t>,</w:t>
      </w:r>
      <w:r w:rsidRPr="00741A78">
        <w:rPr>
          <w:rFonts w:asciiTheme="minorHAnsi" w:hAnsiTheme="minorHAnsi" w:cstheme="minorHAnsi"/>
        </w:rPr>
        <w:t xml:space="preserve"> odour should not be present at any time other than on changing or emptying your stoma </w:t>
      </w:r>
      <w:r w:rsidR="00EA6F8D">
        <w:rPr>
          <w:rFonts w:asciiTheme="minorHAnsi" w:hAnsiTheme="minorHAnsi" w:cstheme="minorHAnsi"/>
        </w:rPr>
        <w:t>bag</w:t>
      </w:r>
      <w:r w:rsidRPr="00741A78">
        <w:rPr>
          <w:rFonts w:asciiTheme="minorHAnsi" w:hAnsiTheme="minorHAnsi" w:cstheme="minorHAnsi"/>
        </w:rPr>
        <w:t>.</w:t>
      </w:r>
      <w:r w:rsidR="00796816" w:rsidRPr="00741A78">
        <w:rPr>
          <w:rFonts w:asciiTheme="minorHAnsi" w:hAnsiTheme="minorHAnsi" w:cstheme="minorHAnsi"/>
        </w:rPr>
        <w:t xml:space="preserve"> </w:t>
      </w:r>
      <w:r w:rsidRPr="00741A78">
        <w:rPr>
          <w:rFonts w:asciiTheme="minorHAnsi" w:hAnsiTheme="minorHAnsi" w:cstheme="minorHAnsi"/>
        </w:rPr>
        <w:t>If odour is experienced other than</w:t>
      </w:r>
      <w:r w:rsidR="00E06F8D" w:rsidRPr="00741A78">
        <w:rPr>
          <w:rFonts w:asciiTheme="minorHAnsi" w:hAnsiTheme="minorHAnsi" w:cstheme="minorHAnsi"/>
        </w:rPr>
        <w:t xml:space="preserve"> at </w:t>
      </w:r>
      <w:r w:rsidRPr="00741A78">
        <w:rPr>
          <w:rFonts w:asciiTheme="minorHAnsi" w:hAnsiTheme="minorHAnsi" w:cstheme="minorHAnsi"/>
        </w:rPr>
        <w:t>the above times</w:t>
      </w:r>
      <w:r w:rsidR="002313FF" w:rsidRPr="00741A78">
        <w:rPr>
          <w:rFonts w:asciiTheme="minorHAnsi" w:hAnsiTheme="minorHAnsi" w:cstheme="minorHAnsi"/>
        </w:rPr>
        <w:t>,</w:t>
      </w:r>
      <w:r w:rsidRPr="00741A78">
        <w:rPr>
          <w:rFonts w:asciiTheme="minorHAnsi" w:hAnsiTheme="minorHAnsi" w:cstheme="minorHAnsi"/>
        </w:rPr>
        <w:t xml:space="preserve"> you </w:t>
      </w:r>
      <w:r w:rsidR="00D71DE5" w:rsidRPr="00741A78">
        <w:rPr>
          <w:rFonts w:asciiTheme="minorHAnsi" w:hAnsiTheme="minorHAnsi" w:cstheme="minorHAnsi"/>
        </w:rPr>
        <w:t>should discuss this</w:t>
      </w:r>
      <w:r w:rsidRPr="00741A78">
        <w:rPr>
          <w:rFonts w:asciiTheme="minorHAnsi" w:hAnsiTheme="minorHAnsi" w:cstheme="minorHAnsi"/>
        </w:rPr>
        <w:t xml:space="preserve"> with your local stoma nurse.</w:t>
      </w:r>
    </w:p>
    <w:p w14:paraId="447CC87C" w14:textId="2513A933" w:rsidR="00AF4A33" w:rsidRPr="00741A78" w:rsidRDefault="00E55A10"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For odour when emptying or changing your stoma </w:t>
      </w:r>
      <w:r w:rsidR="00EA6F8D">
        <w:rPr>
          <w:rFonts w:asciiTheme="minorHAnsi" w:hAnsiTheme="minorHAnsi" w:cstheme="minorHAnsi"/>
        </w:rPr>
        <w:t>bag</w:t>
      </w:r>
      <w:r w:rsidR="00796816" w:rsidRPr="00741A78">
        <w:rPr>
          <w:rFonts w:asciiTheme="minorHAnsi" w:hAnsiTheme="minorHAnsi" w:cstheme="minorHAnsi"/>
        </w:rPr>
        <w:t>,</w:t>
      </w:r>
      <w:r w:rsidRPr="00741A78">
        <w:rPr>
          <w:rFonts w:asciiTheme="minorHAnsi" w:hAnsiTheme="minorHAnsi" w:cstheme="minorHAnsi"/>
        </w:rPr>
        <w:t xml:space="preserve"> please consider buying an inexpensive air freshener.  These can be p</w:t>
      </w:r>
      <w:r w:rsidR="00796816" w:rsidRPr="00741A78">
        <w:rPr>
          <w:rFonts w:asciiTheme="minorHAnsi" w:hAnsiTheme="minorHAnsi" w:cstheme="minorHAnsi"/>
        </w:rPr>
        <w:t xml:space="preserve">urchased from any supermarket. </w:t>
      </w:r>
      <w:r w:rsidRPr="00741A78">
        <w:rPr>
          <w:rFonts w:asciiTheme="minorHAnsi" w:hAnsiTheme="minorHAnsi" w:cstheme="minorHAnsi"/>
        </w:rPr>
        <w:t xml:space="preserve">If you would </w:t>
      </w:r>
      <w:r w:rsidR="002313FF" w:rsidRPr="00741A78">
        <w:rPr>
          <w:rFonts w:asciiTheme="minorHAnsi" w:hAnsiTheme="minorHAnsi" w:cstheme="minorHAnsi"/>
        </w:rPr>
        <w:t>prefer</w:t>
      </w:r>
      <w:r w:rsidRPr="00741A78">
        <w:rPr>
          <w:rFonts w:asciiTheme="minorHAnsi" w:hAnsiTheme="minorHAnsi" w:cstheme="minorHAnsi"/>
        </w:rPr>
        <w:t xml:space="preserve"> a </w:t>
      </w:r>
      <w:r w:rsidR="00D71DE5" w:rsidRPr="00741A78">
        <w:rPr>
          <w:rFonts w:asciiTheme="minorHAnsi" w:hAnsiTheme="minorHAnsi" w:cstheme="minorHAnsi"/>
        </w:rPr>
        <w:t xml:space="preserve">specialised </w:t>
      </w:r>
      <w:r w:rsidR="002313FF" w:rsidRPr="00741A78">
        <w:rPr>
          <w:rFonts w:asciiTheme="minorHAnsi" w:hAnsiTheme="minorHAnsi" w:cstheme="minorHAnsi"/>
        </w:rPr>
        <w:t>deodorant, you could purchase this</w:t>
      </w:r>
      <w:r w:rsidRPr="00741A78">
        <w:rPr>
          <w:rFonts w:asciiTheme="minorHAnsi" w:hAnsiTheme="minorHAnsi" w:cstheme="minorHAnsi"/>
        </w:rPr>
        <w:t xml:space="preserve"> online</w:t>
      </w:r>
      <w:r w:rsidR="00796816" w:rsidRPr="00741A78">
        <w:rPr>
          <w:rFonts w:asciiTheme="minorHAnsi" w:hAnsiTheme="minorHAnsi" w:cstheme="minorHAnsi"/>
        </w:rPr>
        <w:t xml:space="preserve">, </w:t>
      </w:r>
      <w:r w:rsidR="00AF4A33" w:rsidRPr="00741A78">
        <w:rPr>
          <w:rFonts w:asciiTheme="minorHAnsi" w:hAnsiTheme="minorHAnsi" w:cstheme="minorHAnsi"/>
        </w:rPr>
        <w:t>search</w:t>
      </w:r>
      <w:r w:rsidR="00796816" w:rsidRPr="00741A78">
        <w:rPr>
          <w:rFonts w:asciiTheme="minorHAnsi" w:hAnsiTheme="minorHAnsi" w:cstheme="minorHAnsi"/>
        </w:rPr>
        <w:t>ing</w:t>
      </w:r>
      <w:r w:rsidR="00AF4A33" w:rsidRPr="00741A78">
        <w:rPr>
          <w:rFonts w:asciiTheme="minorHAnsi" w:hAnsiTheme="minorHAnsi" w:cstheme="minorHAnsi"/>
        </w:rPr>
        <w:t xml:space="preserve"> under ‘ostomy </w:t>
      </w:r>
      <w:proofErr w:type="gramStart"/>
      <w:r w:rsidR="00AF4A33" w:rsidRPr="00741A78">
        <w:rPr>
          <w:rFonts w:asciiTheme="minorHAnsi" w:hAnsiTheme="minorHAnsi" w:cstheme="minorHAnsi"/>
        </w:rPr>
        <w:t>deodorants’</w:t>
      </w:r>
      <w:proofErr w:type="gramEnd"/>
      <w:r w:rsidR="00AF4A33" w:rsidRPr="00741A78">
        <w:rPr>
          <w:rFonts w:asciiTheme="minorHAnsi" w:hAnsiTheme="minorHAnsi" w:cstheme="minorHAnsi"/>
        </w:rPr>
        <w:t>.</w:t>
      </w:r>
    </w:p>
    <w:p w14:paraId="3C1924F3" w14:textId="77777777" w:rsidR="00AF4A33" w:rsidRPr="00741A78" w:rsidRDefault="00AF4A33"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sidRPr="00741A78">
        <w:rPr>
          <w:rFonts w:asciiTheme="minorHAnsi" w:hAnsiTheme="minorHAnsi" w:cstheme="minorHAnsi"/>
          <w:u w:val="single"/>
        </w:rPr>
        <w:t>SKIN CLEANSERS</w:t>
      </w:r>
    </w:p>
    <w:p w14:paraId="2BAB5652" w14:textId="298803B1" w:rsidR="00AF4A33" w:rsidRPr="00741A78" w:rsidRDefault="00AF4A33"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Water (or soap and water) is </w:t>
      </w:r>
      <w:r w:rsidR="00D71DE5" w:rsidRPr="00741A78">
        <w:rPr>
          <w:rFonts w:asciiTheme="minorHAnsi" w:hAnsiTheme="minorHAnsi" w:cstheme="minorHAnsi"/>
        </w:rPr>
        <w:t xml:space="preserve">recommended </w:t>
      </w:r>
      <w:r w:rsidRPr="00741A78">
        <w:rPr>
          <w:rFonts w:asciiTheme="minorHAnsi" w:hAnsiTheme="minorHAnsi" w:cstheme="minorHAnsi"/>
        </w:rPr>
        <w:t>to cleanse your stoma and the surrounding skin.  Ensure soap residue is rinsed before dry</w:t>
      </w:r>
      <w:r w:rsidR="00796816" w:rsidRPr="00741A78">
        <w:rPr>
          <w:rFonts w:asciiTheme="minorHAnsi" w:hAnsiTheme="minorHAnsi" w:cstheme="minorHAnsi"/>
        </w:rPr>
        <w:t xml:space="preserve">ing </w:t>
      </w:r>
      <w:r w:rsidR="00D71DE5" w:rsidRPr="00741A78">
        <w:rPr>
          <w:rFonts w:asciiTheme="minorHAnsi" w:hAnsiTheme="minorHAnsi" w:cstheme="minorHAnsi"/>
        </w:rPr>
        <w:t>your s</w:t>
      </w:r>
      <w:r w:rsidR="00796816" w:rsidRPr="00741A78">
        <w:rPr>
          <w:rFonts w:asciiTheme="minorHAnsi" w:hAnsiTheme="minorHAnsi" w:cstheme="minorHAnsi"/>
        </w:rPr>
        <w:t>kin and consider using non-</w:t>
      </w:r>
      <w:r w:rsidRPr="00741A78">
        <w:rPr>
          <w:rFonts w:asciiTheme="minorHAnsi" w:hAnsiTheme="minorHAnsi" w:cstheme="minorHAnsi"/>
        </w:rPr>
        <w:t>perfumed soaps.</w:t>
      </w:r>
      <w:r w:rsidR="00D71DE5" w:rsidRPr="00741A78">
        <w:rPr>
          <w:rFonts w:asciiTheme="minorHAnsi" w:hAnsiTheme="minorHAnsi" w:cstheme="minorHAnsi"/>
        </w:rPr>
        <w:t xml:space="preserve"> Skin cleansers are not clinically required.</w:t>
      </w:r>
    </w:p>
    <w:p w14:paraId="20A56D5A" w14:textId="77777777" w:rsidR="00AF4A33" w:rsidRPr="00741A78" w:rsidRDefault="00AF4A33"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sidRPr="00741A78">
        <w:rPr>
          <w:rFonts w:asciiTheme="minorHAnsi" w:hAnsiTheme="minorHAnsi" w:cstheme="minorHAnsi"/>
          <w:u w:val="single"/>
        </w:rPr>
        <w:t>FILTERS</w:t>
      </w:r>
    </w:p>
    <w:p w14:paraId="0560DBC2" w14:textId="5CA1BC85" w:rsidR="00AF4A33" w:rsidRDefault="00796816"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Most new stoma </w:t>
      </w:r>
      <w:r w:rsidR="00EA6F8D">
        <w:rPr>
          <w:rFonts w:asciiTheme="minorHAnsi" w:hAnsiTheme="minorHAnsi" w:cstheme="minorHAnsi"/>
        </w:rPr>
        <w:t>bags</w:t>
      </w:r>
      <w:r w:rsidRPr="00741A78">
        <w:rPr>
          <w:rFonts w:asciiTheme="minorHAnsi" w:hAnsiTheme="minorHAnsi" w:cstheme="minorHAnsi"/>
        </w:rPr>
        <w:t xml:space="preserve"> are already fitted with an integral filter which also reduces odour. </w:t>
      </w:r>
      <w:r w:rsidR="00AF4A33" w:rsidRPr="00741A78">
        <w:rPr>
          <w:rFonts w:asciiTheme="minorHAnsi" w:hAnsiTheme="minorHAnsi" w:cstheme="minorHAnsi"/>
        </w:rPr>
        <w:t xml:space="preserve">Older style stoma </w:t>
      </w:r>
      <w:r w:rsidR="00EA6F8D">
        <w:rPr>
          <w:rFonts w:asciiTheme="minorHAnsi" w:hAnsiTheme="minorHAnsi" w:cstheme="minorHAnsi"/>
        </w:rPr>
        <w:t>bags</w:t>
      </w:r>
      <w:r w:rsidR="00AF4A33" w:rsidRPr="00741A78">
        <w:rPr>
          <w:rFonts w:asciiTheme="minorHAnsi" w:hAnsiTheme="minorHAnsi" w:cstheme="minorHAnsi"/>
        </w:rPr>
        <w:t xml:space="preserve"> used to require a stoma filter to be added to the stoma </w:t>
      </w:r>
      <w:r w:rsidR="00EA6F8D">
        <w:rPr>
          <w:rFonts w:asciiTheme="minorHAnsi" w:hAnsiTheme="minorHAnsi" w:cstheme="minorHAnsi"/>
        </w:rPr>
        <w:t>bag</w:t>
      </w:r>
      <w:r w:rsidR="00AF4A33" w:rsidRPr="00741A78">
        <w:rPr>
          <w:rFonts w:asciiTheme="minorHAnsi" w:hAnsiTheme="minorHAnsi" w:cstheme="minorHAnsi"/>
        </w:rPr>
        <w:t xml:space="preserve"> to allow ‘air/flatus/gas’ out of the </w:t>
      </w:r>
      <w:r w:rsidR="00EA6F8D">
        <w:rPr>
          <w:rFonts w:asciiTheme="minorHAnsi" w:hAnsiTheme="minorHAnsi" w:cstheme="minorHAnsi"/>
        </w:rPr>
        <w:t>bag</w:t>
      </w:r>
      <w:r w:rsidR="00AF4A33" w:rsidRPr="00741A78">
        <w:rPr>
          <w:rFonts w:asciiTheme="minorHAnsi" w:hAnsiTheme="minorHAnsi" w:cstheme="minorHAnsi"/>
        </w:rPr>
        <w:t xml:space="preserve"> and prevent the </w:t>
      </w:r>
      <w:r w:rsidR="00EA6F8D">
        <w:rPr>
          <w:rFonts w:asciiTheme="minorHAnsi" w:hAnsiTheme="minorHAnsi" w:cstheme="minorHAnsi"/>
        </w:rPr>
        <w:t>bag</w:t>
      </w:r>
      <w:r w:rsidR="00AF4A33" w:rsidRPr="00741A78">
        <w:rPr>
          <w:rFonts w:asciiTheme="minorHAnsi" w:hAnsiTheme="minorHAnsi" w:cstheme="minorHAnsi"/>
        </w:rPr>
        <w:t xml:space="preserve"> from ballooning.  If you are u</w:t>
      </w:r>
      <w:r w:rsidR="003579F2" w:rsidRPr="00741A78">
        <w:rPr>
          <w:rFonts w:asciiTheme="minorHAnsi" w:hAnsiTheme="minorHAnsi" w:cstheme="minorHAnsi"/>
        </w:rPr>
        <w:t xml:space="preserve">sing a </w:t>
      </w:r>
      <w:r w:rsidR="00EA6F8D">
        <w:rPr>
          <w:rFonts w:asciiTheme="minorHAnsi" w:hAnsiTheme="minorHAnsi" w:cstheme="minorHAnsi"/>
        </w:rPr>
        <w:t>bag</w:t>
      </w:r>
      <w:r w:rsidR="003579F2" w:rsidRPr="00741A78">
        <w:rPr>
          <w:rFonts w:asciiTheme="minorHAnsi" w:hAnsiTheme="minorHAnsi" w:cstheme="minorHAnsi"/>
        </w:rPr>
        <w:t xml:space="preserve"> that requires a filter to be </w:t>
      </w:r>
      <w:r w:rsidR="00AF4A33" w:rsidRPr="00741A78">
        <w:rPr>
          <w:rFonts w:asciiTheme="minorHAnsi" w:hAnsiTheme="minorHAnsi" w:cstheme="minorHAnsi"/>
        </w:rPr>
        <w:t>a</w:t>
      </w:r>
      <w:r w:rsidR="003579F2" w:rsidRPr="00741A78">
        <w:rPr>
          <w:rFonts w:asciiTheme="minorHAnsi" w:hAnsiTheme="minorHAnsi" w:cstheme="minorHAnsi"/>
        </w:rPr>
        <w:t>dded</w:t>
      </w:r>
      <w:r w:rsidRPr="00741A78">
        <w:rPr>
          <w:rFonts w:asciiTheme="minorHAnsi" w:hAnsiTheme="minorHAnsi" w:cstheme="minorHAnsi"/>
        </w:rPr>
        <w:t>,</w:t>
      </w:r>
      <w:r w:rsidR="003579F2" w:rsidRPr="00741A78">
        <w:rPr>
          <w:rFonts w:asciiTheme="minorHAnsi" w:hAnsiTheme="minorHAnsi" w:cstheme="minorHAnsi"/>
        </w:rPr>
        <w:t xml:space="preserve"> </w:t>
      </w:r>
      <w:r w:rsidR="001004CC" w:rsidRPr="00741A78">
        <w:rPr>
          <w:rFonts w:asciiTheme="minorHAnsi" w:hAnsiTheme="minorHAnsi" w:cstheme="minorHAnsi"/>
        </w:rPr>
        <w:t>please contact</w:t>
      </w:r>
      <w:r w:rsidR="003579F2" w:rsidRPr="00741A78">
        <w:rPr>
          <w:rFonts w:asciiTheme="minorHAnsi" w:hAnsiTheme="minorHAnsi" w:cstheme="minorHAnsi"/>
        </w:rPr>
        <w:t xml:space="preserve"> your</w:t>
      </w:r>
      <w:r w:rsidR="001004CC" w:rsidRPr="00741A78">
        <w:rPr>
          <w:rFonts w:asciiTheme="minorHAnsi" w:hAnsiTheme="minorHAnsi" w:cstheme="minorHAnsi"/>
        </w:rPr>
        <w:t xml:space="preserve"> local</w:t>
      </w:r>
      <w:r w:rsidR="003579F2" w:rsidRPr="00741A78">
        <w:rPr>
          <w:rFonts w:asciiTheme="minorHAnsi" w:hAnsiTheme="minorHAnsi" w:cstheme="minorHAnsi"/>
        </w:rPr>
        <w:t xml:space="preserve"> stoma nurse </w:t>
      </w:r>
      <w:r w:rsidR="001004CC" w:rsidRPr="00741A78">
        <w:rPr>
          <w:rFonts w:asciiTheme="minorHAnsi" w:hAnsiTheme="minorHAnsi" w:cstheme="minorHAnsi"/>
        </w:rPr>
        <w:t>for a review</w:t>
      </w:r>
      <w:r w:rsidR="00BC70E3" w:rsidRPr="00741A78">
        <w:rPr>
          <w:rFonts w:asciiTheme="minorHAnsi" w:hAnsiTheme="minorHAnsi" w:cstheme="minorHAnsi"/>
        </w:rPr>
        <w:t>. This is especially important if you are experiencing odour whist wearing</w:t>
      </w:r>
      <w:r w:rsidR="00CD3E11" w:rsidRPr="00741A78">
        <w:rPr>
          <w:rFonts w:asciiTheme="minorHAnsi" w:hAnsiTheme="minorHAnsi" w:cstheme="minorHAnsi"/>
        </w:rPr>
        <w:t xml:space="preserve"> a</w:t>
      </w:r>
      <w:r w:rsidR="00BC70E3" w:rsidRPr="00741A78">
        <w:rPr>
          <w:rFonts w:asciiTheme="minorHAnsi" w:hAnsiTheme="minorHAnsi" w:cstheme="minorHAnsi"/>
        </w:rPr>
        <w:t xml:space="preserve"> </w:t>
      </w:r>
      <w:r w:rsidR="00EA6F8D">
        <w:rPr>
          <w:rFonts w:asciiTheme="minorHAnsi" w:hAnsiTheme="minorHAnsi" w:cstheme="minorHAnsi"/>
        </w:rPr>
        <w:t>bag</w:t>
      </w:r>
      <w:r w:rsidR="00BC70E3" w:rsidRPr="00741A78">
        <w:rPr>
          <w:rFonts w:asciiTheme="minorHAnsi" w:hAnsiTheme="minorHAnsi" w:cstheme="minorHAnsi"/>
        </w:rPr>
        <w:t xml:space="preserve"> or </w:t>
      </w:r>
      <w:r w:rsidR="00CD3E11" w:rsidRPr="00741A78">
        <w:rPr>
          <w:rFonts w:asciiTheme="minorHAnsi" w:hAnsiTheme="minorHAnsi" w:cstheme="minorHAnsi"/>
        </w:rPr>
        <w:t xml:space="preserve">the </w:t>
      </w:r>
      <w:r w:rsidR="00EA6F8D">
        <w:rPr>
          <w:rFonts w:asciiTheme="minorHAnsi" w:hAnsiTheme="minorHAnsi" w:cstheme="minorHAnsi"/>
        </w:rPr>
        <w:t>bag</w:t>
      </w:r>
      <w:r w:rsidR="00BC70E3" w:rsidRPr="00741A78">
        <w:rPr>
          <w:rFonts w:asciiTheme="minorHAnsi" w:hAnsiTheme="minorHAnsi" w:cstheme="minorHAnsi"/>
        </w:rPr>
        <w:t xml:space="preserve"> is ballooning (inflating with wind/flatus/gas.</w:t>
      </w:r>
    </w:p>
    <w:p w14:paraId="4B62914E" w14:textId="77777777" w:rsidR="00AF4A33" w:rsidRPr="00741A78" w:rsidRDefault="00AF4A33"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sidRPr="00741A78">
        <w:rPr>
          <w:rFonts w:asciiTheme="minorHAnsi" w:hAnsiTheme="minorHAnsi" w:cstheme="minorHAnsi"/>
          <w:u w:val="single"/>
        </w:rPr>
        <w:t>BRIDGES</w:t>
      </w:r>
    </w:p>
    <w:p w14:paraId="1F6D3BD3" w14:textId="0CC68F15" w:rsidR="003579F2" w:rsidRPr="00741A78" w:rsidRDefault="003579F2"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A stoma bridge is a square piece of sponge looking material that was </w:t>
      </w:r>
      <w:r w:rsidR="00BC70E3" w:rsidRPr="00741A78">
        <w:rPr>
          <w:rFonts w:asciiTheme="minorHAnsi" w:hAnsiTheme="minorHAnsi" w:cstheme="minorHAnsi"/>
        </w:rPr>
        <w:t xml:space="preserve">designed </w:t>
      </w:r>
      <w:r w:rsidRPr="00741A78">
        <w:rPr>
          <w:rFonts w:asciiTheme="minorHAnsi" w:hAnsiTheme="minorHAnsi" w:cstheme="minorHAnsi"/>
        </w:rPr>
        <w:t xml:space="preserve">to keep the plastic films that make up a stoma </w:t>
      </w:r>
      <w:r w:rsidR="00EA6F8D">
        <w:rPr>
          <w:rFonts w:asciiTheme="minorHAnsi" w:hAnsiTheme="minorHAnsi" w:cstheme="minorHAnsi"/>
        </w:rPr>
        <w:t>bag</w:t>
      </w:r>
      <w:r w:rsidRPr="00741A78">
        <w:rPr>
          <w:rFonts w:asciiTheme="minorHAnsi" w:hAnsiTheme="minorHAnsi" w:cstheme="minorHAnsi"/>
        </w:rPr>
        <w:t xml:space="preserve"> apart and prevent pancaking of stoma output inside the </w:t>
      </w:r>
      <w:r w:rsidR="00EA6F8D">
        <w:rPr>
          <w:rFonts w:asciiTheme="minorHAnsi" w:hAnsiTheme="minorHAnsi" w:cstheme="minorHAnsi"/>
        </w:rPr>
        <w:t>bag</w:t>
      </w:r>
      <w:r w:rsidRPr="00741A78">
        <w:rPr>
          <w:rFonts w:asciiTheme="minorHAnsi" w:hAnsiTheme="minorHAnsi" w:cstheme="minorHAnsi"/>
        </w:rPr>
        <w:t xml:space="preserve">.  </w:t>
      </w:r>
      <w:r w:rsidR="00BC70E3" w:rsidRPr="00741A78">
        <w:rPr>
          <w:rFonts w:asciiTheme="minorHAnsi" w:hAnsiTheme="minorHAnsi" w:cstheme="minorHAnsi"/>
        </w:rPr>
        <w:t>T</w:t>
      </w:r>
      <w:r w:rsidRPr="00741A78">
        <w:rPr>
          <w:rFonts w:asciiTheme="minorHAnsi" w:hAnsiTheme="minorHAnsi" w:cstheme="minorHAnsi"/>
        </w:rPr>
        <w:t xml:space="preserve">here is no clinical </w:t>
      </w:r>
      <w:r w:rsidRPr="00741A78">
        <w:rPr>
          <w:rFonts w:asciiTheme="minorHAnsi" w:hAnsiTheme="minorHAnsi" w:cstheme="minorHAnsi"/>
        </w:rPr>
        <w:lastRenderedPageBreak/>
        <w:t>evidence that this works</w:t>
      </w:r>
      <w:r w:rsidR="00BC70E3" w:rsidRPr="00741A78">
        <w:rPr>
          <w:rFonts w:asciiTheme="minorHAnsi" w:hAnsiTheme="minorHAnsi" w:cstheme="minorHAnsi"/>
        </w:rPr>
        <w:t>.</w:t>
      </w:r>
      <w:r w:rsidRPr="00741A78">
        <w:rPr>
          <w:rFonts w:asciiTheme="minorHAnsi" w:hAnsiTheme="minorHAnsi" w:cstheme="minorHAnsi"/>
        </w:rPr>
        <w:t xml:space="preserve">  For more advice on pancaking please discuss this with your stoma nurse at your next stoma review appointment.</w:t>
      </w:r>
    </w:p>
    <w:p w14:paraId="64F1BD6D" w14:textId="31A0DA41" w:rsidR="003579F2" w:rsidRPr="00741A78" w:rsidRDefault="00EA6F8D"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Pr>
          <w:rFonts w:asciiTheme="minorHAnsi" w:hAnsiTheme="minorHAnsi" w:cstheme="minorHAnsi"/>
          <w:u w:val="single"/>
        </w:rPr>
        <w:t xml:space="preserve">STOMA </w:t>
      </w:r>
      <w:r w:rsidR="003579F2" w:rsidRPr="00741A78">
        <w:rPr>
          <w:rFonts w:asciiTheme="minorHAnsi" w:hAnsiTheme="minorHAnsi" w:cstheme="minorHAnsi"/>
          <w:u w:val="single"/>
        </w:rPr>
        <w:t>BAG COVERS</w:t>
      </w:r>
    </w:p>
    <w:p w14:paraId="28FCE40D" w14:textId="3F003FD4" w:rsidR="00E55A10" w:rsidRPr="00741A78" w:rsidRDefault="00804C72"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All </w:t>
      </w:r>
      <w:r w:rsidR="00EA6F8D">
        <w:rPr>
          <w:rFonts w:asciiTheme="minorHAnsi" w:hAnsiTheme="minorHAnsi" w:cstheme="minorHAnsi"/>
        </w:rPr>
        <w:t>bags</w:t>
      </w:r>
      <w:r w:rsidRPr="00741A78">
        <w:rPr>
          <w:rFonts w:asciiTheme="minorHAnsi" w:hAnsiTheme="minorHAnsi" w:cstheme="minorHAnsi"/>
        </w:rPr>
        <w:t xml:space="preserve"> are now available with a covered (opaque) option often with a viewing option/window should you want to be able to check the contents of your </w:t>
      </w:r>
      <w:r w:rsidR="00EA6F8D">
        <w:rPr>
          <w:rFonts w:asciiTheme="minorHAnsi" w:hAnsiTheme="minorHAnsi" w:cstheme="minorHAnsi"/>
        </w:rPr>
        <w:t>bag</w:t>
      </w:r>
      <w:r w:rsidRPr="00741A78">
        <w:rPr>
          <w:rFonts w:asciiTheme="minorHAnsi" w:hAnsiTheme="minorHAnsi" w:cstheme="minorHAnsi"/>
        </w:rPr>
        <w:t xml:space="preserve">.  </w:t>
      </w:r>
      <w:r w:rsidR="00852EBE" w:rsidRPr="00741A78">
        <w:rPr>
          <w:rFonts w:asciiTheme="minorHAnsi" w:hAnsiTheme="minorHAnsi" w:cstheme="minorHAnsi"/>
        </w:rPr>
        <w:t xml:space="preserve">Consequently, </w:t>
      </w:r>
      <w:r w:rsidR="00EA6F8D">
        <w:rPr>
          <w:rFonts w:asciiTheme="minorHAnsi" w:hAnsiTheme="minorHAnsi" w:cstheme="minorHAnsi"/>
        </w:rPr>
        <w:t>bag</w:t>
      </w:r>
      <w:r w:rsidRPr="00741A78">
        <w:rPr>
          <w:rFonts w:asciiTheme="minorHAnsi" w:hAnsiTheme="minorHAnsi" w:cstheme="minorHAnsi"/>
        </w:rPr>
        <w:t xml:space="preserve"> covers </w:t>
      </w:r>
      <w:r w:rsidR="00852EBE" w:rsidRPr="00741A78">
        <w:rPr>
          <w:rFonts w:asciiTheme="minorHAnsi" w:hAnsiTheme="minorHAnsi" w:cstheme="minorHAnsi"/>
        </w:rPr>
        <w:t xml:space="preserve">are no longer needed and will not be prescribed any more. </w:t>
      </w:r>
      <w:r w:rsidR="00963556" w:rsidRPr="00741A78">
        <w:rPr>
          <w:rFonts w:asciiTheme="minorHAnsi" w:hAnsiTheme="minorHAnsi" w:cstheme="minorHAnsi"/>
        </w:rPr>
        <w:t xml:space="preserve"> Helpful websites are</w:t>
      </w:r>
      <w:r w:rsidRPr="00741A78">
        <w:rPr>
          <w:rFonts w:asciiTheme="minorHAnsi" w:hAnsiTheme="minorHAnsi" w:cstheme="minorHAnsi"/>
        </w:rPr>
        <w:t xml:space="preserve"> </w:t>
      </w:r>
      <w:hyperlink r:id="rId7" w:history="1">
        <w:r w:rsidRPr="00741A78">
          <w:rPr>
            <w:rStyle w:val="Hyperlink"/>
            <w:rFonts w:asciiTheme="minorHAnsi" w:hAnsiTheme="minorHAnsi" w:cstheme="minorHAnsi"/>
          </w:rPr>
          <w:t>www.respond.co.uk</w:t>
        </w:r>
      </w:hyperlink>
      <w:r w:rsidR="00963556" w:rsidRPr="00741A78">
        <w:rPr>
          <w:rFonts w:asciiTheme="minorHAnsi" w:hAnsiTheme="minorHAnsi" w:cstheme="minorHAnsi"/>
        </w:rPr>
        <w:t xml:space="preserve"> and</w:t>
      </w:r>
      <w:r w:rsidR="003B5947" w:rsidRPr="00741A78">
        <w:rPr>
          <w:rFonts w:asciiTheme="minorHAnsi" w:hAnsiTheme="minorHAnsi" w:cstheme="minorHAnsi"/>
        </w:rPr>
        <w:t xml:space="preserve"> </w:t>
      </w:r>
      <w:hyperlink r:id="rId8" w:history="1">
        <w:r w:rsidR="004E617D" w:rsidRPr="00741A78">
          <w:rPr>
            <w:rStyle w:val="Hyperlink"/>
            <w:rFonts w:asciiTheme="minorHAnsi" w:hAnsiTheme="minorHAnsi" w:cstheme="minorHAnsi"/>
          </w:rPr>
          <w:t>www.ostomycoversbylinda.co.uk</w:t>
        </w:r>
      </w:hyperlink>
      <w:r w:rsidR="00963556" w:rsidRPr="00741A78">
        <w:rPr>
          <w:rFonts w:asciiTheme="minorHAnsi" w:hAnsiTheme="minorHAnsi" w:cstheme="minorHAnsi"/>
        </w:rPr>
        <w:t>.</w:t>
      </w:r>
      <w:r w:rsidR="004E617D" w:rsidRPr="00741A78">
        <w:rPr>
          <w:rFonts w:asciiTheme="minorHAnsi" w:hAnsiTheme="minorHAnsi" w:cstheme="minorHAnsi"/>
          <w:color w:val="FF0000"/>
        </w:rPr>
        <w:t xml:space="preserve"> </w:t>
      </w:r>
    </w:p>
    <w:p w14:paraId="703F5CE3" w14:textId="77324883" w:rsidR="00741A78" w:rsidRPr="001F5B46" w:rsidRDefault="00741A78" w:rsidP="00741A78">
      <w:pPr>
        <w:spacing w:after="200" w:line="276" w:lineRule="auto"/>
        <w:jc w:val="both"/>
        <w:rPr>
          <w:rFonts w:asciiTheme="minorHAnsi" w:hAnsiTheme="minorHAnsi" w:cstheme="minorHAnsi"/>
        </w:rPr>
      </w:pPr>
      <w:r w:rsidRPr="001F5B46">
        <w:rPr>
          <w:rFonts w:asciiTheme="minorHAnsi" w:hAnsiTheme="minorHAnsi" w:cstheme="minorHAnsi"/>
        </w:rPr>
        <w:t xml:space="preserve">This prescription change has been agreed with local stoma care specialist nurses and is in line with current local guidance. </w:t>
      </w:r>
    </w:p>
    <w:p w14:paraId="205749DE" w14:textId="3D571A71" w:rsidR="00BC70E3" w:rsidRPr="00741A78" w:rsidRDefault="00BC70E3" w:rsidP="00741A78">
      <w:pPr>
        <w:spacing w:after="200" w:line="276" w:lineRule="auto"/>
        <w:jc w:val="both"/>
        <w:rPr>
          <w:rFonts w:asciiTheme="minorHAnsi" w:hAnsiTheme="minorHAnsi" w:cstheme="minorHAnsi"/>
          <w:b/>
          <w:bCs/>
        </w:rPr>
      </w:pPr>
      <w:r w:rsidRPr="00741A78">
        <w:rPr>
          <w:rFonts w:asciiTheme="minorHAnsi" w:hAnsiTheme="minorHAnsi" w:cstheme="minorHAnsi"/>
          <w:b/>
          <w:bCs/>
        </w:rPr>
        <w:t xml:space="preserve">If you are experiencing leakage, </w:t>
      </w:r>
      <w:proofErr w:type="gramStart"/>
      <w:r w:rsidRPr="00741A78">
        <w:rPr>
          <w:rFonts w:asciiTheme="minorHAnsi" w:hAnsiTheme="minorHAnsi" w:cstheme="minorHAnsi"/>
          <w:b/>
          <w:bCs/>
        </w:rPr>
        <w:t>odour</w:t>
      </w:r>
      <w:proofErr w:type="gramEnd"/>
      <w:r w:rsidRPr="00741A78">
        <w:rPr>
          <w:rFonts w:asciiTheme="minorHAnsi" w:hAnsiTheme="minorHAnsi" w:cstheme="minorHAnsi"/>
          <w:b/>
          <w:bCs/>
        </w:rPr>
        <w:t xml:space="preserve"> or sore skin around your stoma, please contact your stoma nurse</w:t>
      </w:r>
      <w:r w:rsidR="00963A95" w:rsidRPr="00741A78">
        <w:rPr>
          <w:rFonts w:asciiTheme="minorHAnsi" w:hAnsiTheme="minorHAnsi" w:cstheme="minorHAnsi"/>
          <w:b/>
          <w:bCs/>
        </w:rPr>
        <w:t>.</w:t>
      </w:r>
    </w:p>
    <w:p w14:paraId="1B387855" w14:textId="79388A41" w:rsidR="00A36C33" w:rsidRPr="00741A78" w:rsidRDefault="00A36C33" w:rsidP="00741A78">
      <w:pPr>
        <w:widowControl w:val="0"/>
        <w:autoSpaceDE w:val="0"/>
        <w:autoSpaceDN w:val="0"/>
        <w:adjustRightInd w:val="0"/>
        <w:spacing w:after="200" w:line="276" w:lineRule="auto"/>
        <w:rPr>
          <w:rFonts w:asciiTheme="minorHAnsi" w:hAnsiTheme="minorHAnsi" w:cstheme="minorHAnsi"/>
        </w:rPr>
      </w:pPr>
      <w:r w:rsidRPr="00741A78">
        <w:rPr>
          <w:rFonts w:asciiTheme="minorHAnsi" w:hAnsiTheme="minorHAnsi" w:cstheme="minorHAnsi"/>
        </w:rPr>
        <w:t>The</w:t>
      </w:r>
      <w:r w:rsidR="00645F1F" w:rsidRPr="00741A78">
        <w:rPr>
          <w:rFonts w:asciiTheme="minorHAnsi" w:hAnsiTheme="minorHAnsi" w:cstheme="minorHAnsi"/>
        </w:rPr>
        <w:t>ir</w:t>
      </w:r>
      <w:r w:rsidRPr="00741A78">
        <w:rPr>
          <w:rFonts w:asciiTheme="minorHAnsi" w:hAnsiTheme="minorHAnsi" w:cstheme="minorHAnsi"/>
        </w:rPr>
        <w:t xml:space="preserve"> contact details are:</w:t>
      </w:r>
    </w:p>
    <w:tbl>
      <w:tblPr>
        <w:tblStyle w:val="TableGrid"/>
        <w:tblW w:w="10173" w:type="dxa"/>
        <w:tblLook w:val="04A0" w:firstRow="1" w:lastRow="0" w:firstColumn="1" w:lastColumn="0" w:noHBand="0" w:noVBand="1"/>
      </w:tblPr>
      <w:tblGrid>
        <w:gridCol w:w="3936"/>
        <w:gridCol w:w="3260"/>
        <w:gridCol w:w="2977"/>
      </w:tblGrid>
      <w:tr w:rsidR="0013593D" w:rsidRPr="00741A78" w14:paraId="52DCDEAB" w14:textId="77777777" w:rsidTr="0083589B">
        <w:tc>
          <w:tcPr>
            <w:tcW w:w="3936" w:type="dxa"/>
            <w:vAlign w:val="center"/>
          </w:tcPr>
          <w:p w14:paraId="66204BFA" w14:textId="01F5ED09"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000FA219" w14:textId="5D55EFD2"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72CA3840" w14:textId="1C70B010" w:rsidR="0013593D" w:rsidRPr="00741A78" w:rsidRDefault="0013593D" w:rsidP="0013593D">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9" w:history="1">
              <w:r w:rsidRPr="00741A78">
                <w:rPr>
                  <w:rStyle w:val="Hyperlink"/>
                  <w:rFonts w:asciiTheme="minorHAnsi" w:eastAsia="Times New Roman" w:hAnsiTheme="minorHAnsi" w:cstheme="minorHAnsi"/>
                  <w:sz w:val="22"/>
                  <w:szCs w:val="22"/>
                  <w:lang w:eastAsia="en-GB"/>
                </w:rPr>
                <w:t>westherts.stomacare@nhs.net</w:t>
              </w:r>
            </w:hyperlink>
          </w:p>
        </w:tc>
      </w:tr>
      <w:tr w:rsidR="0013593D" w:rsidRPr="00741A78" w14:paraId="425C5AED" w14:textId="77777777" w:rsidTr="0083589B">
        <w:tc>
          <w:tcPr>
            <w:tcW w:w="3936" w:type="dxa"/>
            <w:vAlign w:val="center"/>
          </w:tcPr>
          <w:p w14:paraId="7E57317D" w14:textId="1E0ED52F"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68C28713" w14:textId="7B41FF5E"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sidR="0083589B">
              <w:rPr>
                <w:rFonts w:asciiTheme="minorHAnsi" w:hAnsiTheme="minorHAnsi" w:cstheme="minorHAnsi"/>
                <w:sz w:val="22"/>
                <w:szCs w:val="22"/>
              </w:rPr>
              <w:t>901 118827</w:t>
            </w:r>
          </w:p>
          <w:p w14:paraId="721293C6" w14:textId="01A50B0C"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sidR="0083589B">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sidR="0083589B">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33EFEF8" w14:textId="77777777"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DBC0D70" w14:textId="22C81855" w:rsidR="0013593D" w:rsidRPr="00741A78" w:rsidRDefault="0083589B" w:rsidP="0013593D">
            <w:pPr>
              <w:pStyle w:val="Default"/>
              <w:rPr>
                <w:rFonts w:asciiTheme="minorHAnsi" w:hAnsiTheme="minorHAnsi" w:cstheme="minorHAnsi"/>
                <w:sz w:val="22"/>
                <w:szCs w:val="22"/>
              </w:rPr>
            </w:pPr>
            <w:hyperlink r:id="rId10" w:history="1">
              <w:r w:rsidR="0013593D" w:rsidRPr="00741A78">
                <w:rPr>
                  <w:rStyle w:val="Hyperlink"/>
                  <w:rFonts w:asciiTheme="minorHAnsi" w:hAnsiTheme="minorHAnsi" w:cstheme="minorHAnsi"/>
                  <w:sz w:val="22"/>
                  <w:szCs w:val="22"/>
                </w:rPr>
                <w:t>nclicb.stomanurse@nhs.net</w:t>
              </w:r>
            </w:hyperlink>
            <w:r w:rsidR="0013593D" w:rsidRPr="00741A78">
              <w:rPr>
                <w:rFonts w:asciiTheme="minorHAnsi" w:hAnsiTheme="minorHAnsi" w:cstheme="minorHAnsi"/>
                <w:sz w:val="22"/>
                <w:szCs w:val="22"/>
              </w:rPr>
              <w:t xml:space="preserve"> </w:t>
            </w:r>
          </w:p>
        </w:tc>
      </w:tr>
      <w:tr w:rsidR="0013593D" w:rsidRPr="00741A78" w14:paraId="48CDB257" w14:textId="77777777" w:rsidTr="0083589B">
        <w:tc>
          <w:tcPr>
            <w:tcW w:w="3936" w:type="dxa"/>
            <w:vAlign w:val="center"/>
          </w:tcPr>
          <w:p w14:paraId="3C4A4205" w14:textId="25CE9C70"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5381A1B8" w14:textId="77777777"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07D38F2A" w14:textId="2F25E93C"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0709BEF0" w14:textId="77777777"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5A27ED76" w14:textId="1BEEA2CE" w:rsidR="0013593D" w:rsidRPr="00741A78" w:rsidRDefault="0083589B" w:rsidP="0013593D">
            <w:pPr>
              <w:pStyle w:val="Default"/>
              <w:rPr>
                <w:rFonts w:asciiTheme="minorHAnsi" w:hAnsiTheme="minorHAnsi" w:cstheme="minorHAnsi"/>
                <w:sz w:val="22"/>
                <w:szCs w:val="22"/>
              </w:rPr>
            </w:pPr>
            <w:hyperlink r:id="rId11" w:history="1">
              <w:r w:rsidR="0013593D" w:rsidRPr="00741A78">
                <w:rPr>
                  <w:rStyle w:val="Hyperlink"/>
                  <w:rFonts w:asciiTheme="minorHAnsi" w:hAnsiTheme="minorHAnsi" w:cstheme="minorHAnsi"/>
                  <w:sz w:val="22"/>
                  <w:szCs w:val="22"/>
                </w:rPr>
                <w:t>stomacare.enh-tr@nhs.net</w:t>
              </w:r>
            </w:hyperlink>
            <w:r w:rsidR="0013593D" w:rsidRPr="00741A78">
              <w:rPr>
                <w:rFonts w:asciiTheme="minorHAnsi" w:hAnsiTheme="minorHAnsi" w:cstheme="minorHAnsi"/>
                <w:sz w:val="22"/>
                <w:szCs w:val="22"/>
              </w:rPr>
              <w:t xml:space="preserve"> </w:t>
            </w:r>
          </w:p>
        </w:tc>
      </w:tr>
    </w:tbl>
    <w:p w14:paraId="0DA3E558" w14:textId="5B2899B3" w:rsidR="00743461" w:rsidRPr="00741A78" w:rsidRDefault="00743461" w:rsidP="00EF0E55">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 </w:t>
      </w:r>
    </w:p>
    <w:p w14:paraId="2374DA39" w14:textId="5BB82692" w:rsidR="00F62E22" w:rsidRDefault="00F62E22" w:rsidP="00C307FF">
      <w:pPr>
        <w:spacing w:after="0" w:line="240" w:lineRule="auto"/>
        <w:rPr>
          <w:rFonts w:asciiTheme="minorHAnsi" w:hAnsiTheme="minorHAnsi" w:cstheme="minorHAnsi"/>
        </w:rPr>
      </w:pPr>
      <w:r w:rsidRPr="00741A78">
        <w:rPr>
          <w:rFonts w:asciiTheme="minorHAnsi" w:hAnsiTheme="minorHAnsi" w:cstheme="minorHAnsi"/>
          <w:b/>
          <w:bCs/>
        </w:rPr>
        <w:t xml:space="preserve">The ideal aim is to have such a good </w:t>
      </w:r>
      <w:r>
        <w:rPr>
          <w:rFonts w:asciiTheme="minorHAnsi" w:hAnsiTheme="minorHAnsi" w:cstheme="minorHAnsi"/>
          <w:b/>
          <w:bCs/>
        </w:rPr>
        <w:t>bag</w:t>
      </w:r>
      <w:r w:rsidRPr="00741A78">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770F105E" w14:textId="77777777" w:rsidR="00F62E22" w:rsidRDefault="00F62E22" w:rsidP="00C307FF">
      <w:pPr>
        <w:spacing w:after="0" w:line="240" w:lineRule="auto"/>
        <w:rPr>
          <w:rFonts w:asciiTheme="minorHAnsi" w:hAnsiTheme="minorHAnsi" w:cstheme="minorHAnsi"/>
        </w:rPr>
      </w:pPr>
    </w:p>
    <w:p w14:paraId="18FB510E" w14:textId="64ADB53F" w:rsidR="00E45813" w:rsidRPr="00741A78" w:rsidRDefault="00E45813" w:rsidP="00C307FF">
      <w:pPr>
        <w:spacing w:after="0" w:line="240" w:lineRule="auto"/>
        <w:rPr>
          <w:rFonts w:asciiTheme="minorHAnsi" w:hAnsiTheme="minorHAnsi" w:cstheme="minorHAnsi"/>
        </w:rPr>
      </w:pPr>
      <w:r w:rsidRPr="00741A78">
        <w:rPr>
          <w:rFonts w:asciiTheme="minorHAnsi" w:hAnsiTheme="minorHAnsi" w:cstheme="minorHAnsi"/>
        </w:rPr>
        <w:t>Yours sincerely</w:t>
      </w:r>
      <w:r w:rsidR="00796816" w:rsidRPr="00741A78">
        <w:rPr>
          <w:rFonts w:asciiTheme="minorHAnsi" w:hAnsiTheme="minorHAnsi" w:cstheme="minorHAnsi"/>
        </w:rPr>
        <w:t>,</w:t>
      </w:r>
    </w:p>
    <w:p w14:paraId="7C6144B9" w14:textId="77777777" w:rsidR="00B50962" w:rsidRPr="00741A78" w:rsidRDefault="00B50962" w:rsidP="00C307FF">
      <w:pPr>
        <w:spacing w:after="0" w:line="240" w:lineRule="auto"/>
        <w:rPr>
          <w:rFonts w:asciiTheme="minorHAnsi" w:hAnsiTheme="minorHAnsi" w:cstheme="minorHAnsi"/>
        </w:rPr>
      </w:pPr>
    </w:p>
    <w:p w14:paraId="3A9667B7" w14:textId="77777777" w:rsidR="00B50962" w:rsidRPr="00741A78" w:rsidRDefault="00B50962" w:rsidP="00C307FF">
      <w:pPr>
        <w:spacing w:after="0" w:line="240" w:lineRule="auto"/>
        <w:rPr>
          <w:rFonts w:asciiTheme="minorHAnsi" w:hAnsiTheme="minorHAnsi" w:cstheme="minorHAnsi"/>
        </w:rPr>
      </w:pPr>
    </w:p>
    <w:p w14:paraId="5629697F" w14:textId="77777777" w:rsidR="00E45813" w:rsidRPr="00741A78" w:rsidRDefault="00E45813" w:rsidP="00C307FF">
      <w:pPr>
        <w:spacing w:after="0" w:line="240" w:lineRule="auto"/>
        <w:rPr>
          <w:rFonts w:asciiTheme="minorHAnsi" w:hAnsiTheme="minorHAnsi" w:cstheme="minorHAnsi"/>
        </w:rPr>
      </w:pPr>
    </w:p>
    <w:p w14:paraId="5E4BAAFC" w14:textId="77777777" w:rsidR="00C307FF" w:rsidRPr="00741A78" w:rsidRDefault="00C307FF" w:rsidP="00C307FF">
      <w:pPr>
        <w:spacing w:after="0" w:line="240" w:lineRule="auto"/>
        <w:rPr>
          <w:rFonts w:asciiTheme="minorHAnsi" w:hAnsiTheme="minorHAnsi" w:cstheme="minorHAnsi"/>
        </w:rPr>
      </w:pPr>
    </w:p>
    <w:p w14:paraId="17EB6DDA" w14:textId="13528B23" w:rsidR="00C307FF" w:rsidRDefault="00C307FF" w:rsidP="00C307FF">
      <w:pPr>
        <w:spacing w:after="0" w:line="240" w:lineRule="auto"/>
        <w:rPr>
          <w:rFonts w:asciiTheme="minorHAnsi" w:hAnsiTheme="minorHAnsi" w:cstheme="minorHAnsi"/>
        </w:rPr>
      </w:pPr>
    </w:p>
    <w:p w14:paraId="60B07AA1" w14:textId="6D5D662D" w:rsidR="008A0725" w:rsidRDefault="008A0725" w:rsidP="00C307FF">
      <w:pPr>
        <w:spacing w:after="0" w:line="240" w:lineRule="auto"/>
        <w:rPr>
          <w:rFonts w:asciiTheme="minorHAnsi" w:hAnsiTheme="minorHAnsi" w:cstheme="minorHAnsi"/>
        </w:rPr>
      </w:pPr>
    </w:p>
    <w:p w14:paraId="54A1D21E" w14:textId="77777777" w:rsidR="001B0C0F" w:rsidRDefault="001B0C0F" w:rsidP="00C307FF">
      <w:pPr>
        <w:spacing w:after="0" w:line="240" w:lineRule="auto"/>
        <w:rPr>
          <w:rFonts w:asciiTheme="minorHAnsi" w:hAnsiTheme="minorHAnsi" w:cstheme="minorHAnsi"/>
        </w:rPr>
      </w:pPr>
    </w:p>
    <w:p w14:paraId="5FFCDC2B" w14:textId="77777777" w:rsidR="00441544" w:rsidRPr="00741A78" w:rsidRDefault="00441544" w:rsidP="00C307FF">
      <w:pPr>
        <w:spacing w:after="0" w:line="240" w:lineRule="auto"/>
        <w:rPr>
          <w:rFonts w:asciiTheme="minorHAnsi" w:eastAsia="Times New Roman" w:hAnsiTheme="minorHAnsi" w:cstheme="minorHAnsi"/>
          <w:lang w:eastAsia="en-GB"/>
        </w:rPr>
      </w:pPr>
    </w:p>
    <w:sectPr w:rsidR="00441544" w:rsidRPr="00741A78" w:rsidSect="008828D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AFD9" w14:textId="77777777" w:rsidR="00363B9F" w:rsidRDefault="00363B9F" w:rsidP="00EF6021">
      <w:pPr>
        <w:spacing w:after="0" w:line="240" w:lineRule="auto"/>
      </w:pPr>
      <w:r>
        <w:separator/>
      </w:r>
    </w:p>
  </w:endnote>
  <w:endnote w:type="continuationSeparator" w:id="0">
    <w:p w14:paraId="02A04D91" w14:textId="77777777" w:rsidR="00363B9F" w:rsidRDefault="00363B9F"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21C0" w14:textId="77777777" w:rsidR="008828D1" w:rsidRDefault="00882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3135" w14:textId="77777777" w:rsidR="008828D1" w:rsidRDefault="00882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0C5D" w14:textId="77777777" w:rsidR="008828D1" w:rsidRDefault="0088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41AA" w14:textId="77777777" w:rsidR="00363B9F" w:rsidRDefault="00363B9F" w:rsidP="00EF6021">
      <w:pPr>
        <w:spacing w:after="0" w:line="240" w:lineRule="auto"/>
      </w:pPr>
      <w:r>
        <w:separator/>
      </w:r>
    </w:p>
  </w:footnote>
  <w:footnote w:type="continuationSeparator" w:id="0">
    <w:p w14:paraId="7CC8ED63" w14:textId="77777777" w:rsidR="00363B9F" w:rsidRDefault="00363B9F"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6029" w14:textId="77777777" w:rsidR="008828D1" w:rsidRDefault="00882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6F08" w14:textId="6D60F7CD" w:rsidR="008828D1" w:rsidRDefault="00882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674E" w14:textId="77777777" w:rsidR="008828D1" w:rsidRDefault="00882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5168124">
    <w:abstractNumId w:val="1"/>
  </w:num>
  <w:num w:numId="2" w16cid:durableId="972832496">
    <w:abstractNumId w:val="0"/>
  </w:num>
  <w:num w:numId="3" w16cid:durableId="187403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30283"/>
    <w:rsid w:val="00033185"/>
    <w:rsid w:val="00033717"/>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B1E40"/>
    <w:rsid w:val="000B3073"/>
    <w:rsid w:val="000B343C"/>
    <w:rsid w:val="000C266A"/>
    <w:rsid w:val="000C3B0F"/>
    <w:rsid w:val="000C57B9"/>
    <w:rsid w:val="000C5AA3"/>
    <w:rsid w:val="000C7927"/>
    <w:rsid w:val="000E351E"/>
    <w:rsid w:val="000E451E"/>
    <w:rsid w:val="000F192C"/>
    <w:rsid w:val="000F5738"/>
    <w:rsid w:val="000F61BD"/>
    <w:rsid w:val="001004CC"/>
    <w:rsid w:val="00103BE5"/>
    <w:rsid w:val="001077FD"/>
    <w:rsid w:val="001124C1"/>
    <w:rsid w:val="00114175"/>
    <w:rsid w:val="00114562"/>
    <w:rsid w:val="00115B2F"/>
    <w:rsid w:val="00115B4C"/>
    <w:rsid w:val="00117097"/>
    <w:rsid w:val="00117565"/>
    <w:rsid w:val="001219EE"/>
    <w:rsid w:val="00121CA6"/>
    <w:rsid w:val="001240F9"/>
    <w:rsid w:val="00125095"/>
    <w:rsid w:val="00127147"/>
    <w:rsid w:val="00127BF6"/>
    <w:rsid w:val="00127F62"/>
    <w:rsid w:val="0013593D"/>
    <w:rsid w:val="00136936"/>
    <w:rsid w:val="00140EC3"/>
    <w:rsid w:val="00142585"/>
    <w:rsid w:val="00153A9C"/>
    <w:rsid w:val="0015640D"/>
    <w:rsid w:val="00160F56"/>
    <w:rsid w:val="00161865"/>
    <w:rsid w:val="0016602B"/>
    <w:rsid w:val="001662FB"/>
    <w:rsid w:val="00170493"/>
    <w:rsid w:val="00173C86"/>
    <w:rsid w:val="00180D54"/>
    <w:rsid w:val="00181426"/>
    <w:rsid w:val="00181CA3"/>
    <w:rsid w:val="001820A0"/>
    <w:rsid w:val="00184377"/>
    <w:rsid w:val="0018530A"/>
    <w:rsid w:val="00194736"/>
    <w:rsid w:val="001954F1"/>
    <w:rsid w:val="00195521"/>
    <w:rsid w:val="00195700"/>
    <w:rsid w:val="001972EE"/>
    <w:rsid w:val="00197475"/>
    <w:rsid w:val="001A01A9"/>
    <w:rsid w:val="001A0832"/>
    <w:rsid w:val="001A2FEF"/>
    <w:rsid w:val="001A3008"/>
    <w:rsid w:val="001A7294"/>
    <w:rsid w:val="001B0C0F"/>
    <w:rsid w:val="001B36B7"/>
    <w:rsid w:val="001B469F"/>
    <w:rsid w:val="001C52DA"/>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7A1"/>
    <w:rsid w:val="00263DF1"/>
    <w:rsid w:val="00265E88"/>
    <w:rsid w:val="002763F8"/>
    <w:rsid w:val="002779BA"/>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C0399"/>
    <w:rsid w:val="002C124C"/>
    <w:rsid w:val="002C46C6"/>
    <w:rsid w:val="002D4A26"/>
    <w:rsid w:val="002D5F92"/>
    <w:rsid w:val="002D6D6E"/>
    <w:rsid w:val="002D791B"/>
    <w:rsid w:val="002E05EF"/>
    <w:rsid w:val="002E6179"/>
    <w:rsid w:val="002F19D3"/>
    <w:rsid w:val="002F2CA5"/>
    <w:rsid w:val="002F3235"/>
    <w:rsid w:val="002F4B3F"/>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33BB"/>
    <w:rsid w:val="003565D5"/>
    <w:rsid w:val="003579F2"/>
    <w:rsid w:val="00363B9F"/>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4EB9"/>
    <w:rsid w:val="003A6110"/>
    <w:rsid w:val="003B1275"/>
    <w:rsid w:val="003B312A"/>
    <w:rsid w:val="003B5947"/>
    <w:rsid w:val="003B709F"/>
    <w:rsid w:val="003B75B3"/>
    <w:rsid w:val="003C2077"/>
    <w:rsid w:val="003C2375"/>
    <w:rsid w:val="003C43BB"/>
    <w:rsid w:val="003C6E0F"/>
    <w:rsid w:val="003C7CF6"/>
    <w:rsid w:val="003D1144"/>
    <w:rsid w:val="003D11CD"/>
    <w:rsid w:val="003D1A08"/>
    <w:rsid w:val="003D488C"/>
    <w:rsid w:val="003D6F97"/>
    <w:rsid w:val="003E04B1"/>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36052"/>
    <w:rsid w:val="00441544"/>
    <w:rsid w:val="00445074"/>
    <w:rsid w:val="00445091"/>
    <w:rsid w:val="00445786"/>
    <w:rsid w:val="0046419E"/>
    <w:rsid w:val="0046577E"/>
    <w:rsid w:val="00467E8D"/>
    <w:rsid w:val="00470321"/>
    <w:rsid w:val="004727A5"/>
    <w:rsid w:val="004774ED"/>
    <w:rsid w:val="00481B3B"/>
    <w:rsid w:val="00482F3E"/>
    <w:rsid w:val="00485D07"/>
    <w:rsid w:val="0049274F"/>
    <w:rsid w:val="00494796"/>
    <w:rsid w:val="0049518F"/>
    <w:rsid w:val="004974D1"/>
    <w:rsid w:val="004A008D"/>
    <w:rsid w:val="004A079A"/>
    <w:rsid w:val="004A37FB"/>
    <w:rsid w:val="004A6097"/>
    <w:rsid w:val="004A655A"/>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F5126"/>
    <w:rsid w:val="005F584C"/>
    <w:rsid w:val="005F62FF"/>
    <w:rsid w:val="00600B16"/>
    <w:rsid w:val="006066F9"/>
    <w:rsid w:val="006069B9"/>
    <w:rsid w:val="00606F68"/>
    <w:rsid w:val="006075A4"/>
    <w:rsid w:val="00612D88"/>
    <w:rsid w:val="00622BC2"/>
    <w:rsid w:val="00624E49"/>
    <w:rsid w:val="00631984"/>
    <w:rsid w:val="006320DC"/>
    <w:rsid w:val="00633342"/>
    <w:rsid w:val="00634792"/>
    <w:rsid w:val="0063618F"/>
    <w:rsid w:val="00637919"/>
    <w:rsid w:val="0064352D"/>
    <w:rsid w:val="00644C8C"/>
    <w:rsid w:val="00645F1F"/>
    <w:rsid w:val="00650EE4"/>
    <w:rsid w:val="006554D8"/>
    <w:rsid w:val="00657227"/>
    <w:rsid w:val="006621E4"/>
    <w:rsid w:val="006640BC"/>
    <w:rsid w:val="00664482"/>
    <w:rsid w:val="00664925"/>
    <w:rsid w:val="00666670"/>
    <w:rsid w:val="0067189F"/>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E2206"/>
    <w:rsid w:val="006E2A41"/>
    <w:rsid w:val="006E2F66"/>
    <w:rsid w:val="006E4A68"/>
    <w:rsid w:val="006F2501"/>
    <w:rsid w:val="006F5084"/>
    <w:rsid w:val="006F54A7"/>
    <w:rsid w:val="006F54D5"/>
    <w:rsid w:val="006F6B6A"/>
    <w:rsid w:val="007006D8"/>
    <w:rsid w:val="00703514"/>
    <w:rsid w:val="007049C6"/>
    <w:rsid w:val="00706828"/>
    <w:rsid w:val="00706C7A"/>
    <w:rsid w:val="0072627E"/>
    <w:rsid w:val="00732D6C"/>
    <w:rsid w:val="0073407C"/>
    <w:rsid w:val="00741A78"/>
    <w:rsid w:val="007430FB"/>
    <w:rsid w:val="00743461"/>
    <w:rsid w:val="00743F84"/>
    <w:rsid w:val="00754063"/>
    <w:rsid w:val="00757898"/>
    <w:rsid w:val="00761C35"/>
    <w:rsid w:val="00761D2C"/>
    <w:rsid w:val="007634DD"/>
    <w:rsid w:val="00763F57"/>
    <w:rsid w:val="00765438"/>
    <w:rsid w:val="0076651C"/>
    <w:rsid w:val="00767EFD"/>
    <w:rsid w:val="007726D5"/>
    <w:rsid w:val="00773831"/>
    <w:rsid w:val="00774629"/>
    <w:rsid w:val="00780F01"/>
    <w:rsid w:val="00782D67"/>
    <w:rsid w:val="00782E25"/>
    <w:rsid w:val="00783C74"/>
    <w:rsid w:val="00787BDF"/>
    <w:rsid w:val="0079119C"/>
    <w:rsid w:val="00791D99"/>
    <w:rsid w:val="00794623"/>
    <w:rsid w:val="00796816"/>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4C72"/>
    <w:rsid w:val="00810C1A"/>
    <w:rsid w:val="00820356"/>
    <w:rsid w:val="008203F3"/>
    <w:rsid w:val="0083589B"/>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28D1"/>
    <w:rsid w:val="00885090"/>
    <w:rsid w:val="00886074"/>
    <w:rsid w:val="00886CAE"/>
    <w:rsid w:val="0088714A"/>
    <w:rsid w:val="00892B0D"/>
    <w:rsid w:val="00893649"/>
    <w:rsid w:val="008960B3"/>
    <w:rsid w:val="008A0725"/>
    <w:rsid w:val="008A2446"/>
    <w:rsid w:val="008A4224"/>
    <w:rsid w:val="008A4357"/>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E1E1B"/>
    <w:rsid w:val="008E23E4"/>
    <w:rsid w:val="008E5703"/>
    <w:rsid w:val="008E6400"/>
    <w:rsid w:val="008F2A81"/>
    <w:rsid w:val="008F317A"/>
    <w:rsid w:val="008F47FF"/>
    <w:rsid w:val="008F5164"/>
    <w:rsid w:val="00900D02"/>
    <w:rsid w:val="009038A2"/>
    <w:rsid w:val="009122B1"/>
    <w:rsid w:val="00912DF0"/>
    <w:rsid w:val="00912ECA"/>
    <w:rsid w:val="00916514"/>
    <w:rsid w:val="009205F3"/>
    <w:rsid w:val="00922612"/>
    <w:rsid w:val="00932328"/>
    <w:rsid w:val="0093265B"/>
    <w:rsid w:val="009372DC"/>
    <w:rsid w:val="00940A36"/>
    <w:rsid w:val="00941E7A"/>
    <w:rsid w:val="00942A6E"/>
    <w:rsid w:val="009475BD"/>
    <w:rsid w:val="00953784"/>
    <w:rsid w:val="0096092F"/>
    <w:rsid w:val="00961D07"/>
    <w:rsid w:val="00963556"/>
    <w:rsid w:val="00963A95"/>
    <w:rsid w:val="0096495C"/>
    <w:rsid w:val="00964EF5"/>
    <w:rsid w:val="00966B84"/>
    <w:rsid w:val="009719A3"/>
    <w:rsid w:val="00973909"/>
    <w:rsid w:val="00977822"/>
    <w:rsid w:val="00981725"/>
    <w:rsid w:val="00981E8A"/>
    <w:rsid w:val="00984F4E"/>
    <w:rsid w:val="00995476"/>
    <w:rsid w:val="009971C3"/>
    <w:rsid w:val="009A12A3"/>
    <w:rsid w:val="009A1457"/>
    <w:rsid w:val="009A17C0"/>
    <w:rsid w:val="009A1EE8"/>
    <w:rsid w:val="009A2375"/>
    <w:rsid w:val="009A35BE"/>
    <w:rsid w:val="009C0C1C"/>
    <w:rsid w:val="009C0EFE"/>
    <w:rsid w:val="009C437C"/>
    <w:rsid w:val="009C4A33"/>
    <w:rsid w:val="009C4ACC"/>
    <w:rsid w:val="009D059C"/>
    <w:rsid w:val="009D3151"/>
    <w:rsid w:val="009D3463"/>
    <w:rsid w:val="009D3815"/>
    <w:rsid w:val="009D3B1B"/>
    <w:rsid w:val="009D52DA"/>
    <w:rsid w:val="009D65A6"/>
    <w:rsid w:val="009D7884"/>
    <w:rsid w:val="009E01A3"/>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3FCF"/>
    <w:rsid w:val="00A3520D"/>
    <w:rsid w:val="00A36C33"/>
    <w:rsid w:val="00A40477"/>
    <w:rsid w:val="00A465D3"/>
    <w:rsid w:val="00A50DC7"/>
    <w:rsid w:val="00A53600"/>
    <w:rsid w:val="00A5435B"/>
    <w:rsid w:val="00A56844"/>
    <w:rsid w:val="00A62B05"/>
    <w:rsid w:val="00A63EFE"/>
    <w:rsid w:val="00A65432"/>
    <w:rsid w:val="00A76137"/>
    <w:rsid w:val="00A769A2"/>
    <w:rsid w:val="00A8434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0026"/>
    <w:rsid w:val="00AE4361"/>
    <w:rsid w:val="00AE4BE4"/>
    <w:rsid w:val="00AE5FA2"/>
    <w:rsid w:val="00AF4A33"/>
    <w:rsid w:val="00AF5FA1"/>
    <w:rsid w:val="00AF6515"/>
    <w:rsid w:val="00B022AE"/>
    <w:rsid w:val="00B03A39"/>
    <w:rsid w:val="00B0430A"/>
    <w:rsid w:val="00B06D26"/>
    <w:rsid w:val="00B07902"/>
    <w:rsid w:val="00B07903"/>
    <w:rsid w:val="00B128FF"/>
    <w:rsid w:val="00B1541D"/>
    <w:rsid w:val="00B175EA"/>
    <w:rsid w:val="00B22995"/>
    <w:rsid w:val="00B22C1C"/>
    <w:rsid w:val="00B257BE"/>
    <w:rsid w:val="00B31D3E"/>
    <w:rsid w:val="00B34B69"/>
    <w:rsid w:val="00B367C9"/>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79C1"/>
    <w:rsid w:val="00B80794"/>
    <w:rsid w:val="00B84468"/>
    <w:rsid w:val="00B853D1"/>
    <w:rsid w:val="00B87FAD"/>
    <w:rsid w:val="00B90C20"/>
    <w:rsid w:val="00BA0CD5"/>
    <w:rsid w:val="00BA4C7F"/>
    <w:rsid w:val="00BA4CE2"/>
    <w:rsid w:val="00BA6525"/>
    <w:rsid w:val="00BB1B28"/>
    <w:rsid w:val="00BB21B9"/>
    <w:rsid w:val="00BB3AA1"/>
    <w:rsid w:val="00BB41FB"/>
    <w:rsid w:val="00BB43A9"/>
    <w:rsid w:val="00BB447A"/>
    <w:rsid w:val="00BC0C1D"/>
    <w:rsid w:val="00BC4A3D"/>
    <w:rsid w:val="00BC70E3"/>
    <w:rsid w:val="00BD04E4"/>
    <w:rsid w:val="00BD0510"/>
    <w:rsid w:val="00BD4AB5"/>
    <w:rsid w:val="00BE37D3"/>
    <w:rsid w:val="00BF0C3D"/>
    <w:rsid w:val="00BF0DC6"/>
    <w:rsid w:val="00BF1FE4"/>
    <w:rsid w:val="00BF2415"/>
    <w:rsid w:val="00BF49D6"/>
    <w:rsid w:val="00C0147E"/>
    <w:rsid w:val="00C03C8B"/>
    <w:rsid w:val="00C07A1B"/>
    <w:rsid w:val="00C10A84"/>
    <w:rsid w:val="00C1351A"/>
    <w:rsid w:val="00C14C03"/>
    <w:rsid w:val="00C16D21"/>
    <w:rsid w:val="00C21DB8"/>
    <w:rsid w:val="00C24EF6"/>
    <w:rsid w:val="00C2629C"/>
    <w:rsid w:val="00C269D0"/>
    <w:rsid w:val="00C307FF"/>
    <w:rsid w:val="00C31EF6"/>
    <w:rsid w:val="00C32689"/>
    <w:rsid w:val="00C328A0"/>
    <w:rsid w:val="00C34AE2"/>
    <w:rsid w:val="00C34FDF"/>
    <w:rsid w:val="00C376A7"/>
    <w:rsid w:val="00C40730"/>
    <w:rsid w:val="00C41142"/>
    <w:rsid w:val="00C46249"/>
    <w:rsid w:val="00C51BE7"/>
    <w:rsid w:val="00C54DC4"/>
    <w:rsid w:val="00C56B0C"/>
    <w:rsid w:val="00C617BB"/>
    <w:rsid w:val="00C7065C"/>
    <w:rsid w:val="00C70F45"/>
    <w:rsid w:val="00C75124"/>
    <w:rsid w:val="00C813CF"/>
    <w:rsid w:val="00C824A5"/>
    <w:rsid w:val="00C83128"/>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593A"/>
    <w:rsid w:val="00CC2F77"/>
    <w:rsid w:val="00CC3C79"/>
    <w:rsid w:val="00CD1DCF"/>
    <w:rsid w:val="00CD3E11"/>
    <w:rsid w:val="00CD5A87"/>
    <w:rsid w:val="00CF0231"/>
    <w:rsid w:val="00CF20ED"/>
    <w:rsid w:val="00CF2AF5"/>
    <w:rsid w:val="00CF2EA8"/>
    <w:rsid w:val="00CF403C"/>
    <w:rsid w:val="00D008CB"/>
    <w:rsid w:val="00D02F2B"/>
    <w:rsid w:val="00D11ECC"/>
    <w:rsid w:val="00D25832"/>
    <w:rsid w:val="00D26F81"/>
    <w:rsid w:val="00D27B0A"/>
    <w:rsid w:val="00D27B4B"/>
    <w:rsid w:val="00D30D4A"/>
    <w:rsid w:val="00D31A5D"/>
    <w:rsid w:val="00D31DF9"/>
    <w:rsid w:val="00D34426"/>
    <w:rsid w:val="00D35657"/>
    <w:rsid w:val="00D36032"/>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DB0"/>
    <w:rsid w:val="00DC4F85"/>
    <w:rsid w:val="00DD445A"/>
    <w:rsid w:val="00DD58D6"/>
    <w:rsid w:val="00DE4CEC"/>
    <w:rsid w:val="00DE690B"/>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6F8D"/>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0D14"/>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2E22"/>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C12BE"/>
    <w:rsid w:val="00FC304F"/>
    <w:rsid w:val="00FC6B7E"/>
    <w:rsid w:val="00FC753C"/>
    <w:rsid w:val="00FD25FC"/>
    <w:rsid w:val="00FD595A"/>
    <w:rsid w:val="00FD5A39"/>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uiPriority w:val="99"/>
    <w:rsid w:val="00127BF6"/>
    <w:rPr>
      <w:b/>
      <w:bCs/>
    </w:rPr>
  </w:style>
  <w:style w:type="character" w:customStyle="1" w:styleId="CommentSubjectChar">
    <w:name w:val="Comment Subject Char"/>
    <w:basedOn w:val="CommentTextChar"/>
    <w:link w:val="CommentSubject"/>
    <w:uiPriority w:val="99"/>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UnresolvedMention">
    <w:name w:val="Unresolved Mention"/>
    <w:basedOn w:val="DefaultParagraphFont"/>
    <w:uiPriority w:val="99"/>
    <w:semiHidden/>
    <w:unhideWhenUsed/>
    <w:rsid w:val="00743461"/>
    <w:rPr>
      <w:color w:val="605E5C"/>
      <w:shd w:val="clear" w:color="auto" w:fill="E1DFDD"/>
    </w:rPr>
  </w:style>
  <w:style w:type="paragraph" w:styleId="Revision">
    <w:name w:val="Revision"/>
    <w:hidden/>
    <w:uiPriority w:val="99"/>
    <w:semiHidden/>
    <w:rsid w:val="003D1A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394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omycoversbylinda.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pond.co.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macare.enh-tr@nhs.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clicb.stomanurse@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estherts.stomacar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4016</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2024-04-02T14:38:00Z</dcterms:created>
  <dcterms:modified xsi:type="dcterms:W3CDTF">2024-04-02T14:38:00Z</dcterms:modified>
</cp:coreProperties>
</file>